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89ED" w:rsidR="0061148E" w:rsidRPr="00177744" w:rsidRDefault="00CB2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F37B" w:rsidR="0061148E" w:rsidRPr="00177744" w:rsidRDefault="00CB2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4D517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A3DB3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2BED9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CE5F3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89CB1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C03C0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9EFD3" w:rsidR="00983D57" w:rsidRPr="00177744" w:rsidRDefault="00CB2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C8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CE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ED95C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2139E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2E744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F7278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5B72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A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E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5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7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F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7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F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12662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B71F2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D777F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CBECD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425B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52B2B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D451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E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E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0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6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5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F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72FAD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FF277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044E7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0EFDA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78422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B9138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03930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C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5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0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E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4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E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E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CA19C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6CE7C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2896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326D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D4DE1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994A6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527C5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0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C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D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4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1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8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3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F1DC4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B4B27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05B79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EE8CF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AE74D" w:rsidR="00B87ED3" w:rsidRPr="00177744" w:rsidRDefault="00CB2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2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F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5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E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2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6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8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9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C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EA4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2024-06-09T17:21:00.0000000Z</dcterms:modified>
</coreProperties>
</file>