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7700" w:rsidR="0061148E" w:rsidRPr="00177744" w:rsidRDefault="008A1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921A9" w:rsidR="0061148E" w:rsidRPr="00177744" w:rsidRDefault="008A1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13D3A" w:rsidR="00983D57" w:rsidRPr="00177744" w:rsidRDefault="008A1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FB5C1" w:rsidR="00983D57" w:rsidRPr="00177744" w:rsidRDefault="008A1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59813" w:rsidR="00983D57" w:rsidRPr="00177744" w:rsidRDefault="008A1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3B234" w:rsidR="00983D57" w:rsidRPr="00177744" w:rsidRDefault="008A1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06682" w:rsidR="00983D57" w:rsidRPr="00177744" w:rsidRDefault="008A1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0040A" w:rsidR="00983D57" w:rsidRPr="00177744" w:rsidRDefault="008A1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52D4A" w:rsidR="00983D57" w:rsidRPr="00177744" w:rsidRDefault="008A1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CF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A6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6B6FE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9ED34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5598A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6D370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55834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3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F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6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D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8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A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5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FE7FE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3531A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2CA1F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9AD22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BDA47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583E5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9EA51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3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8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0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3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1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1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E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1FA13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8B713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72F16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68A38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A0147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EE187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3A383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3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4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6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1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F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E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4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4310B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EE397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2625D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EB5C4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5D2AC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C074C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02301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A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D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4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0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F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0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B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FBBE1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29FE1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DBA1D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91C46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5CBF0" w:rsidR="00B87ED3" w:rsidRPr="00177744" w:rsidRDefault="008A1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7C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55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7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C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9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E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D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C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3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12A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2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