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7EA0" w:rsidR="0061148E" w:rsidRPr="00C834E2" w:rsidRDefault="007350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EFF5" w:rsidR="0061148E" w:rsidRPr="00C834E2" w:rsidRDefault="007350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DECFC" w:rsidR="00B87ED3" w:rsidRPr="00944D28" w:rsidRDefault="0073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FF172" w:rsidR="00B87ED3" w:rsidRPr="00944D28" w:rsidRDefault="0073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F126F" w:rsidR="00B87ED3" w:rsidRPr="00944D28" w:rsidRDefault="0073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F5C94" w:rsidR="00B87ED3" w:rsidRPr="00944D28" w:rsidRDefault="0073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1F0EE" w:rsidR="00B87ED3" w:rsidRPr="00944D28" w:rsidRDefault="0073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28481" w:rsidR="00B87ED3" w:rsidRPr="00944D28" w:rsidRDefault="0073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29F51" w:rsidR="00B87ED3" w:rsidRPr="00944D28" w:rsidRDefault="0073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4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A97D4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C9C5F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F4C4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E9EB8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5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7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C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B403E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16B0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9D23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318C3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0BF3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D20BC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050AA" w:rsidR="00B87ED3" w:rsidRPr="00944D28" w:rsidRDefault="007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1312" w:rsidR="00B87ED3" w:rsidRPr="00944D28" w:rsidRDefault="0073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0849" w:rsidR="00B87ED3" w:rsidRPr="00944D28" w:rsidRDefault="0073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39B7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A74CB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3A157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3AA9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7658C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515C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0F70A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2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888B8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0FAE4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3C9AC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D770D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968F3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F5752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77621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1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F5EE" w:rsidR="00B87ED3" w:rsidRPr="00944D28" w:rsidRDefault="0073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B4348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8AC4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E8DD6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9D160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09BDB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17878" w:rsidR="00B87ED3" w:rsidRPr="00944D28" w:rsidRDefault="007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35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2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7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FE"/>
    <w:rsid w:val="0061148E"/>
    <w:rsid w:val="00677F71"/>
    <w:rsid w:val="006B5100"/>
    <w:rsid w:val="006F12A6"/>
    <w:rsid w:val="007350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2024-06-12T02:46:00.0000000Z</dcterms:modified>
</coreProperties>
</file>