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8237" w:rsidR="0061148E" w:rsidRPr="00C834E2" w:rsidRDefault="00864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0205" w:rsidR="0061148E" w:rsidRPr="00C834E2" w:rsidRDefault="00864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7F71C" w:rsidR="00B87ED3" w:rsidRPr="00944D28" w:rsidRDefault="0086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53FDF" w:rsidR="00B87ED3" w:rsidRPr="00944D28" w:rsidRDefault="0086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AEB3B" w:rsidR="00B87ED3" w:rsidRPr="00944D28" w:rsidRDefault="0086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E2D96" w:rsidR="00B87ED3" w:rsidRPr="00944D28" w:rsidRDefault="0086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E2643" w:rsidR="00B87ED3" w:rsidRPr="00944D28" w:rsidRDefault="0086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2849" w:rsidR="00B87ED3" w:rsidRPr="00944D28" w:rsidRDefault="0086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C3581" w:rsidR="00B87ED3" w:rsidRPr="00944D28" w:rsidRDefault="0086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E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4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5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AC718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D9718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25DEB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569C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9BD5" w:rsidR="00B87ED3" w:rsidRPr="00944D28" w:rsidRDefault="00864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5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B46D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70A3D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87C19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C4C13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86E82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D002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1E9A9" w:rsidR="00B87ED3" w:rsidRPr="00944D28" w:rsidRDefault="008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6540A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56B36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67A79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542E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AA832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55BD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2E0B2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57BD5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39929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01D7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C19BC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C76E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2C522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A0DE0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CBE98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8AB56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C982C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2AA0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5E24B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5FACE" w:rsidR="00B87ED3" w:rsidRPr="00944D28" w:rsidRDefault="008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C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DA3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2024-06-12T00:45:00.0000000Z</dcterms:modified>
</coreProperties>
</file>