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B930" w:rsidR="0061148E" w:rsidRPr="00C834E2" w:rsidRDefault="00A53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93A5" w:rsidR="0061148E" w:rsidRPr="00C834E2" w:rsidRDefault="00A53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67B69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08BBD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FEEE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72124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E1A2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BBD0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92BAB" w:rsidR="00B87ED3" w:rsidRPr="00944D28" w:rsidRDefault="00A5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E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B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F591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6B51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EA31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E92B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4F5A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EB86F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912D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7D0F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2982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FCD6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606DA" w:rsidR="00B87ED3" w:rsidRPr="00944D28" w:rsidRDefault="00A5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E7EA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357F2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9DC9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887E8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CBEB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52FB7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3149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D4244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3B99B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734D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B20BA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CD929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476FA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C16F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F7ED" w:rsidR="00B87ED3" w:rsidRPr="00944D28" w:rsidRDefault="00A5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4098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F65B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524E6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ADE4E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3C98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E4A6" w:rsidR="00B87ED3" w:rsidRPr="00944D28" w:rsidRDefault="00A5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26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