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29C8" w:rsidR="0061148E" w:rsidRPr="00C834E2" w:rsidRDefault="005D7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6C70" w:rsidR="0061148E" w:rsidRPr="00C834E2" w:rsidRDefault="005D7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E7F3A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4692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46058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46EF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43120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65CC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4CFE" w:rsidR="00B87ED3" w:rsidRPr="00944D28" w:rsidRDefault="005D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F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C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B819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49AE1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068A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35AA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7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2994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D55E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4FA76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50FE5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BDB3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5F61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72788" w:rsidR="00B87ED3" w:rsidRPr="00944D28" w:rsidRDefault="005D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4F24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0CF36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64A5F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03FCA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6EBA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56CEB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651A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6461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1C065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DF494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DC1F0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A0549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8803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804D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08EF5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7823B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B4B7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B8B80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98B44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B1A3" w:rsidR="00B87ED3" w:rsidRPr="00944D28" w:rsidRDefault="005D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55F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2024-06-11T20:04:00.0000000Z</dcterms:modified>
</coreProperties>
</file>