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3B76D" w:rsidR="0061148E" w:rsidRPr="00C834E2" w:rsidRDefault="009E2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4FFF" w:rsidR="0061148E" w:rsidRPr="00C834E2" w:rsidRDefault="009E2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D206E" w:rsidR="00B87ED3" w:rsidRPr="00944D28" w:rsidRDefault="009E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FEEC2" w:rsidR="00B87ED3" w:rsidRPr="00944D28" w:rsidRDefault="009E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6A5D5" w:rsidR="00B87ED3" w:rsidRPr="00944D28" w:rsidRDefault="009E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C9A75" w:rsidR="00B87ED3" w:rsidRPr="00944D28" w:rsidRDefault="009E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19F73" w:rsidR="00B87ED3" w:rsidRPr="00944D28" w:rsidRDefault="009E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196AE" w:rsidR="00B87ED3" w:rsidRPr="00944D28" w:rsidRDefault="009E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1D74B" w:rsidR="00B87ED3" w:rsidRPr="00944D28" w:rsidRDefault="009E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AD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B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2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0BE83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B0AF9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D072F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589BC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1B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3F185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5B018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31F2D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27999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9B2AC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56F00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3B747" w:rsidR="00B87ED3" w:rsidRPr="00944D28" w:rsidRDefault="009E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F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37EA3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0E09E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A8C6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9F9CC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9ADD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19BF7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0C5E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E4445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6E9CE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4CB55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5819A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7213A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9845F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7C14D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4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9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3E7C1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80132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DDE6F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9A4E6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F516E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C6806" w:rsidR="00B87ED3" w:rsidRPr="00944D28" w:rsidRDefault="009E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6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3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73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