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13D5" w:rsidR="0061148E" w:rsidRPr="00C834E2" w:rsidRDefault="00277D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2FE1" w:rsidR="0061148E" w:rsidRPr="00C834E2" w:rsidRDefault="00277D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BF78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DC39B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5695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F5600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66CA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E2559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3E9A" w:rsidR="00B87ED3" w:rsidRPr="00944D28" w:rsidRDefault="00277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6EFBD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96F8C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7E663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EFBA0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2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C628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1F0D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F0EF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064BE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DC4D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CC28E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6A4C" w:rsidR="00B87ED3" w:rsidRPr="00944D28" w:rsidRDefault="0027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F1B42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76678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C96AE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03525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91163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0B1A4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30E0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4EA9" w:rsidR="00B87ED3" w:rsidRPr="00944D28" w:rsidRDefault="00277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C3E7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3589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7E9F6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EFD69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D846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D031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DF640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47DF2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335C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2A932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1618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E952B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3FA5" w:rsidR="00B87ED3" w:rsidRPr="00944D28" w:rsidRDefault="0027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F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DF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