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BB5C" w:rsidR="0061148E" w:rsidRPr="00C834E2" w:rsidRDefault="00CD6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E7B4" w:rsidR="0061148E" w:rsidRPr="00C834E2" w:rsidRDefault="00CD6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87A3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8FA30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9D5B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5F9A3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63BEF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74FC4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BE1B5" w:rsidR="00B87ED3" w:rsidRPr="00944D28" w:rsidRDefault="00C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F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D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CE2CB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148AB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27BC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B4E0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1220" w:rsidR="00B87ED3" w:rsidRPr="00944D28" w:rsidRDefault="00CD6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D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B971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E8B4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EF48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01CE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33BCC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723B4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6428B" w:rsidR="00B87ED3" w:rsidRPr="00944D28" w:rsidRDefault="00C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5654" w:rsidR="00B87ED3" w:rsidRPr="00944D28" w:rsidRDefault="00CD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595E" w:rsidR="00B87ED3" w:rsidRPr="00944D28" w:rsidRDefault="00CD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F9FF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3CE72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CA30F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51CB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40E46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5E622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38CAD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5D37" w:rsidR="00B87ED3" w:rsidRPr="00944D28" w:rsidRDefault="00CD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719B8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D878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BE72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61082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4A88B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36CB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42A2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74B7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6194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5E2C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FA38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5940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E39DD" w:rsidR="00B87ED3" w:rsidRPr="00944D28" w:rsidRDefault="00C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D6FE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2025-07-18T11:19:00.0000000Z</dcterms:modified>
</coreProperties>
</file>