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7E78" w:rsidR="0061148E" w:rsidRPr="00C834E2" w:rsidRDefault="00A816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14F8" w:rsidR="0061148E" w:rsidRPr="00C834E2" w:rsidRDefault="00A816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29B9F" w:rsidR="00B87ED3" w:rsidRPr="00944D28" w:rsidRDefault="00A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8D853" w:rsidR="00B87ED3" w:rsidRPr="00944D28" w:rsidRDefault="00A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F446F" w:rsidR="00B87ED3" w:rsidRPr="00944D28" w:rsidRDefault="00A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0AF20" w:rsidR="00B87ED3" w:rsidRPr="00944D28" w:rsidRDefault="00A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0A8F9" w:rsidR="00B87ED3" w:rsidRPr="00944D28" w:rsidRDefault="00A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5F27A" w:rsidR="00B87ED3" w:rsidRPr="00944D28" w:rsidRDefault="00A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B9B29" w:rsidR="00B87ED3" w:rsidRPr="00944D28" w:rsidRDefault="00A8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56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33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3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A9B41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1FDED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5F633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2604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1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A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2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A6559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A5368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6601A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101B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4D2AF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6BC72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88591" w:rsidR="00B87ED3" w:rsidRPr="00944D28" w:rsidRDefault="00A8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8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984CE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AF936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53842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E7093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E1B89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6694B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60DE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7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C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3FE9B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CEF82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B324E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0681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80BCA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F4670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54DCE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4FD5B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3C09C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BA6AA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5B274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C9EBF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C425" w:rsidR="00B87ED3" w:rsidRPr="00944D28" w:rsidRDefault="00A8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A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B2FD" w:rsidR="00B87ED3" w:rsidRPr="00944D28" w:rsidRDefault="00A81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B1B"/>
    <w:rsid w:val="00944D28"/>
    <w:rsid w:val="00A816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2024-06-10T13:07:00.0000000Z</dcterms:modified>
</coreProperties>
</file>