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EA3E" w:rsidR="0061148E" w:rsidRPr="00C834E2" w:rsidRDefault="00512A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0B6D" w:rsidR="0061148E" w:rsidRPr="00C834E2" w:rsidRDefault="00512A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4DB28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B31E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1DB1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0BFC3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3305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011B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C8F3" w:rsidR="00B87ED3" w:rsidRPr="00944D28" w:rsidRDefault="00512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6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6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59C2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2830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595E1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58C23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6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E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52A0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D2DF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9FF4F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8D57C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7665E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17AC7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7A3A" w:rsidR="00B87ED3" w:rsidRPr="00944D28" w:rsidRDefault="0051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99D4A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DF8ED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F4AA8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2AFA5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1465D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0BA7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D6D32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5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CD50" w:rsidR="00B87ED3" w:rsidRPr="00944D28" w:rsidRDefault="00512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57F07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4A0A8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B2F4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79DE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E1D2A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9B12A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A6B9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6A6B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7E21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5B5A1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9B6B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1922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0E20F" w:rsidR="00B87ED3" w:rsidRPr="00944D28" w:rsidRDefault="0051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AB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2024-06-10T12:26:00.0000000Z</dcterms:modified>
</coreProperties>
</file>