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22352" w:rsidR="0061148E" w:rsidRPr="00C834E2" w:rsidRDefault="007A20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E55B0" w:rsidR="0061148E" w:rsidRPr="00C834E2" w:rsidRDefault="007A20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7BFB0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7A200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BB590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41F4C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4AB82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048E4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C3F10" w:rsidR="00B87ED3" w:rsidRPr="00944D28" w:rsidRDefault="007A2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A0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8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2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90330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A4939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2384F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A0F4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0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5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C1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6941" w:rsidR="00B87ED3" w:rsidRPr="00944D28" w:rsidRDefault="007A20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98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63CDD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E3CF3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83CAA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96731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0F9E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EAADA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1FDE6" w:rsidR="00B87ED3" w:rsidRPr="00944D28" w:rsidRDefault="007A2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9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6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34FF1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99481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94F38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6559F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9AFF7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3374D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2CE33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0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F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0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D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D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1BB6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34619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D6DB4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904CC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2ADAE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3A504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6707E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6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9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E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5BB1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F2CB5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B79A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562B0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037F9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0374B" w:rsidR="00B87ED3" w:rsidRPr="00944D28" w:rsidRDefault="007A2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7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0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6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7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A200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2025-07-18T01:27:00.0000000Z</dcterms:modified>
</coreProperties>
</file>