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8AFC" w:rsidR="0061148E" w:rsidRPr="00C834E2" w:rsidRDefault="00620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93DB" w:rsidR="0061148E" w:rsidRPr="00C834E2" w:rsidRDefault="00620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95B72" w:rsidR="00B87ED3" w:rsidRPr="00944D28" w:rsidRDefault="0062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2962C" w:rsidR="00B87ED3" w:rsidRPr="00944D28" w:rsidRDefault="0062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9DDD3" w:rsidR="00B87ED3" w:rsidRPr="00944D28" w:rsidRDefault="0062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D9D87" w:rsidR="00B87ED3" w:rsidRPr="00944D28" w:rsidRDefault="0062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5BA36" w:rsidR="00B87ED3" w:rsidRPr="00944D28" w:rsidRDefault="0062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DA6A" w:rsidR="00B87ED3" w:rsidRPr="00944D28" w:rsidRDefault="0062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25892" w:rsidR="00B87ED3" w:rsidRPr="00944D28" w:rsidRDefault="0062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9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8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F1A1A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D119E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2F7ED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51E20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5CB50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1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7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7443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A5B13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BF17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44652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EA27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18FA1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83ED3" w:rsidR="00B87ED3" w:rsidRPr="00944D28" w:rsidRDefault="0062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F3C3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00E7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9425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C731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0496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E8E3C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C6FE5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27EA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5FDD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CECE8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98C0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7A938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F959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3C5F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E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37DC6" w:rsidR="00B87ED3" w:rsidRPr="00944D28" w:rsidRDefault="0062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1B986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EBF79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9F0C4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BE91F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DEC6D" w:rsidR="00B87ED3" w:rsidRPr="00944D28" w:rsidRDefault="0062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B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C67E" w:rsidR="00B87ED3" w:rsidRPr="00944D28" w:rsidRDefault="0062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81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