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FC05" w:rsidR="0061148E" w:rsidRPr="00C834E2" w:rsidRDefault="00DA0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EFF4" w:rsidR="0061148E" w:rsidRPr="00C834E2" w:rsidRDefault="00DA0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5DD6E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EE05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71EC4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0546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BE31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157DC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5BAB1" w:rsidR="00B87ED3" w:rsidRPr="00944D28" w:rsidRDefault="00D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996D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E05D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D7C2D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C4EF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D0541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8D74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FA83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39B03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0B85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E424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FDA3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F527" w:rsidR="00B87ED3" w:rsidRPr="00944D28" w:rsidRDefault="00D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A894" w:rsidR="00B87ED3" w:rsidRPr="00944D28" w:rsidRDefault="00DA0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5123E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659B9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A5F4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4CBC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44E54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58D1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722A0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0227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55BB6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5ABF9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681A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A669C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2B75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12E4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F1299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F5EC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3722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3F75A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53BF3" w:rsidR="00B87ED3" w:rsidRPr="00944D28" w:rsidRDefault="00D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22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