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DA41" w:rsidR="0061148E" w:rsidRPr="00C834E2" w:rsidRDefault="00076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A98D" w:rsidR="0061148E" w:rsidRPr="00C834E2" w:rsidRDefault="00076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4674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163D7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6A46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8FF5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D49BA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0A82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C0A3F" w:rsidR="00B87ED3" w:rsidRPr="00944D28" w:rsidRDefault="0007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B287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ECD1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252E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0036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1EB4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9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420E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98BA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F817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1AD5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86F0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DADB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5B36A" w:rsidR="00B87ED3" w:rsidRPr="00944D28" w:rsidRDefault="0007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496FE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D74B0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8470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33A6E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0D80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3A6A8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F4B4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7CCE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4EDC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2829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9249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9F2F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11C58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1E419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A18A4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2E12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538EC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2DB3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9380E" w:rsidR="00B87ED3" w:rsidRPr="00944D28" w:rsidRDefault="0007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A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D35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2024-06-10T22:24:00.0000000Z</dcterms:modified>
</coreProperties>
</file>