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7966" w:rsidR="0061148E" w:rsidRPr="00C834E2" w:rsidRDefault="00690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3B27" w:rsidR="0061148E" w:rsidRPr="00C834E2" w:rsidRDefault="00690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E5F08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E0199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160E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69442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80186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C6E6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6C76" w:rsidR="00B87ED3" w:rsidRPr="00944D28" w:rsidRDefault="0069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8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360F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E7AD8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3B94A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830FD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05E1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4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DC659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BE598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7469C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2A57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FEEEE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F0719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765F1" w:rsidR="00B87ED3" w:rsidRPr="00944D28" w:rsidRDefault="0069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A2806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E868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F5846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294CB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A56E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82B0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A2781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E24F5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EA31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87E1B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2283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CBCAC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D445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CA17F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C886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7370D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F1C4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9317B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D0C7" w:rsidR="00B87ED3" w:rsidRPr="00944D28" w:rsidRDefault="0069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5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91F5" w:rsidR="00B87ED3" w:rsidRPr="00944D28" w:rsidRDefault="00690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FC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2024-06-10T13:27:00.0000000Z</dcterms:modified>
</coreProperties>
</file>