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D6CD" w:rsidR="0061148E" w:rsidRPr="00C834E2" w:rsidRDefault="00707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0939" w:rsidR="0061148E" w:rsidRPr="00C834E2" w:rsidRDefault="00707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ED1B" w:rsidR="00B87ED3" w:rsidRPr="00944D28" w:rsidRDefault="0070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47249" w:rsidR="00B87ED3" w:rsidRPr="00944D28" w:rsidRDefault="0070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3ADC3" w:rsidR="00B87ED3" w:rsidRPr="00944D28" w:rsidRDefault="0070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11C92" w:rsidR="00B87ED3" w:rsidRPr="00944D28" w:rsidRDefault="0070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C361" w:rsidR="00B87ED3" w:rsidRPr="00944D28" w:rsidRDefault="0070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4C0CC" w:rsidR="00B87ED3" w:rsidRPr="00944D28" w:rsidRDefault="0070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7343" w:rsidR="00B87ED3" w:rsidRPr="00944D28" w:rsidRDefault="0070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D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CBDD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DC56F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2C20D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60FE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88AD1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4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AC7A7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6B258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90C70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295AA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EE54C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60B9A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B00C" w:rsidR="00B87ED3" w:rsidRPr="00944D28" w:rsidRDefault="0070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F06F4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F10E2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1AF27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705B7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79288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6BEC3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A828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3420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E519F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6ED52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4C0D0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EF59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9952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DE06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B0780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90AC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0DB7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5B3AC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B8229" w:rsidR="00B87ED3" w:rsidRPr="00944D28" w:rsidRDefault="0070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0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0708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