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8C565" w:rsidR="0061148E" w:rsidRPr="00C834E2" w:rsidRDefault="00324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132C" w:rsidR="0061148E" w:rsidRPr="00C834E2" w:rsidRDefault="00324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E968D" w:rsidR="00B87ED3" w:rsidRPr="00944D28" w:rsidRDefault="0032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1DED5" w:rsidR="00B87ED3" w:rsidRPr="00944D28" w:rsidRDefault="0032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B905C" w:rsidR="00B87ED3" w:rsidRPr="00944D28" w:rsidRDefault="0032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21ABB" w:rsidR="00B87ED3" w:rsidRPr="00944D28" w:rsidRDefault="0032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C60F5" w:rsidR="00B87ED3" w:rsidRPr="00944D28" w:rsidRDefault="0032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C81EF" w:rsidR="00B87ED3" w:rsidRPr="00944D28" w:rsidRDefault="0032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5C138" w:rsidR="00B87ED3" w:rsidRPr="00944D28" w:rsidRDefault="0032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36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0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780BA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8AD7C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BE8EA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2FC43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A63CD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6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4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9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A17C8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EF274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B5A33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9294A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72232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B21E5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308CF" w:rsidR="00B87ED3" w:rsidRPr="00944D28" w:rsidRDefault="0032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F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5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AAEFD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2ECD8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23DEA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18A9A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4B288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93838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81716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7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5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D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F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21161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3D968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DDFE2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337E4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22629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67C86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A2148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8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2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4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57820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91EE2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356CA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1340C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9D696" w:rsidR="00B87ED3" w:rsidRPr="00944D28" w:rsidRDefault="0032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CB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7B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A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8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95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3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