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8A6E" w:rsidR="0061148E" w:rsidRPr="00C834E2" w:rsidRDefault="00AC0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5124" w:rsidR="0061148E" w:rsidRPr="00C834E2" w:rsidRDefault="00AC0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CF8C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40C77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0F50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5E62A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9DE8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D746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E05C0" w:rsidR="00B87ED3" w:rsidRPr="00944D28" w:rsidRDefault="00AC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F4C4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1E377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5996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23603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9F0BB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5534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B6FCF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38C7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9924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67779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0AA63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4114D" w:rsidR="00B87ED3" w:rsidRPr="00944D28" w:rsidRDefault="00AC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9D61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621C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80AD5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0BD6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BBCC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2265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7D50B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2B6F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9884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F58C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46C5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FD48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B9AC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58CA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8B1E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C72B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85CD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EBFE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EE5C" w:rsidR="00B87ED3" w:rsidRPr="00944D28" w:rsidRDefault="00AC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AC0F4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