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BC4F" w:rsidR="0061148E" w:rsidRPr="00C834E2" w:rsidRDefault="009B0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9DA2" w:rsidR="0061148E" w:rsidRPr="00C834E2" w:rsidRDefault="009B0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2D2D8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F716E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89B5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D8E2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49BAE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ACFCE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9F21" w:rsidR="00B87ED3" w:rsidRPr="00944D28" w:rsidRDefault="009B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6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C3B31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ADE7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7775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4355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2B38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7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1024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9D23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7E414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8484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5FB8C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96D7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2807" w:rsidR="00B87ED3" w:rsidRPr="00944D28" w:rsidRDefault="009B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295F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441AA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D31A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C0243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04D47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5203B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6338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D0E9A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D5C8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0100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1DDE3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F0507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3B5D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A845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3AD2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E9F2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2C74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9848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0EB5" w:rsidR="00B87ED3" w:rsidRPr="00944D28" w:rsidRDefault="009B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1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9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F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