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8F39" w:rsidR="0061148E" w:rsidRPr="00C834E2" w:rsidRDefault="00F83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724A" w:rsidR="0061148E" w:rsidRPr="00C834E2" w:rsidRDefault="00F83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6BE1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A80B7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4911D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C132A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32B00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A4E1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E0AEF" w:rsidR="00B87ED3" w:rsidRPr="00944D28" w:rsidRDefault="00F8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B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9072F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92F8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7E71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2A5F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E938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4CD2B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38532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FF10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A68E7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65FC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D4366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609D" w:rsidR="00B87ED3" w:rsidRPr="00944D28" w:rsidRDefault="00F8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CB59" w:rsidR="00B87ED3" w:rsidRPr="00944D28" w:rsidRDefault="00F83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4EAC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3787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79092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8646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14D3E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BBC7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3EFC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A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FB397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71181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9082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2C0E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900A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6750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AC51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E269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9873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60C92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5EEAD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5C4A" w:rsidR="00B87ED3" w:rsidRPr="00944D28" w:rsidRDefault="00F8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BF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