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E91C2" w:rsidR="00C34772" w:rsidRPr="0026421F" w:rsidRDefault="00594B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E1522" w:rsidR="00C34772" w:rsidRPr="00D339A1" w:rsidRDefault="00594B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CDF37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6AC71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F29C6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CBE57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363A0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DD5ED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23A93" w:rsidR="002A7340" w:rsidRPr="00CD56BA" w:rsidRDefault="00594B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A6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6F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CD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A8673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AB504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10531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13AB2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4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D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3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4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F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0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5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19D67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327BC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49B7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17DCF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E8B93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7EE25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BE068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22AB3" w:rsidR="001835FB" w:rsidRPr="000307EE" w:rsidRDefault="00594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8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4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4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D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7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C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AD6AA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86CB5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F5CD6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7065B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3A300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FBD2E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0CD0D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9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F2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9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B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1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9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7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A5D0A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5C8F3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D97AE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AC15E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A51F2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4D511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2FF93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0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A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0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8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6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E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3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0015F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8DC39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4FBA4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D1AC1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029B0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F14B8" w:rsidR="009A6C64" w:rsidRPr="00730585" w:rsidRDefault="00594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6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1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5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6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6A4DE" w:rsidR="001835FB" w:rsidRPr="000307EE" w:rsidRDefault="00594B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C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A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7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BB7" w:rsidRPr="00B537C7" w:rsidRDefault="00594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DF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BB7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