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8A3CC" w:rsidR="00C34772" w:rsidRPr="0026421F" w:rsidRDefault="000E5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91768" w:rsidR="00C34772" w:rsidRPr="00D339A1" w:rsidRDefault="000E5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4BAB4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EBA7F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85D26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737E7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DA9A1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C38D7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F20AA" w:rsidR="002A7340" w:rsidRPr="00CD56BA" w:rsidRDefault="000E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0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1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8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DA07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0A306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9E42D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E9290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A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A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B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F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A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3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9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5A57E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E1A25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31045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F695A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957B04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7FDC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C0E6D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A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D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3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9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D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4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2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FE079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4090F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D61F9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42567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2A2EA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68A23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21B4A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3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C7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4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B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0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E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DC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767C7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3D7B4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DEEE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5D8F1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C7259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C1BFC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7D292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4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6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3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B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A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39254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5DB43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1AA5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B150F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CCC4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474F9" w:rsidR="009A6C64" w:rsidRPr="00730585" w:rsidRDefault="000E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0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1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9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D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3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A5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8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38B" w:rsidRPr="00B537C7" w:rsidRDefault="000E5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5B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8B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