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3FD09" w:rsidR="00C34772" w:rsidRPr="0026421F" w:rsidRDefault="00167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97830" w:rsidR="00C34772" w:rsidRPr="00D339A1" w:rsidRDefault="00167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B75B6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423DA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3C94E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BF2FB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F089F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9F611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8A890" w:rsidR="002A7340" w:rsidRPr="00CD56BA" w:rsidRDefault="0016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F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B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B1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ED1FC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31F56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6CBE3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99BCE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6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3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A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5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8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B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6AFC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E8B09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97F6F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FD2FB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D7391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6C984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C0799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5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8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A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D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7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D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C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9244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CCC2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4EBE6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4EC40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B6F10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E9892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791C3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6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3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A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8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0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F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F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110DD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168D1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F66DE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A4654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E87DD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AB84F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0C2BB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0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F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A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9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E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D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B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DE3A3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0B460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94511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FA9B7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9660F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73200" w:rsidR="009A6C64" w:rsidRPr="00730585" w:rsidRDefault="0016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C1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2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B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E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D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6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C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EA7" w:rsidRPr="00B537C7" w:rsidRDefault="00167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28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E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