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BFB89" w:rsidR="00C34772" w:rsidRPr="0026421F" w:rsidRDefault="00860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8BFCB" w:rsidR="00C34772" w:rsidRPr="00D339A1" w:rsidRDefault="00860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CFE1F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D96EB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21014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748A2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C152F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A8DCE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E6036" w:rsidR="002A7340" w:rsidRPr="00CD56BA" w:rsidRDefault="0086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D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0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4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D44E2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3C14C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14619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97121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9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5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E1FA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25BE1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B090C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055A2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898AB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371C4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CBD23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A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B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6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2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5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0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0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9B83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DE65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E7F6F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F7EB5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59559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7C297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08086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B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C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F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F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378B4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9BE3E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A289A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9C9EB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407B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4C10C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1279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4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4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E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E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0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5C403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0EE8D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6E15D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35620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A33F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8CB87" w:rsidR="009A6C64" w:rsidRPr="00730585" w:rsidRDefault="0086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C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D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0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B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4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6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24F" w:rsidRPr="00B537C7" w:rsidRDefault="00860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C2E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2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