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0DFE3" w:rsidR="00C34772" w:rsidRPr="0026421F" w:rsidRDefault="006B35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EF2AD" w:rsidR="00C34772" w:rsidRPr="00D339A1" w:rsidRDefault="006B35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1B8E4" w:rsidR="002A7340" w:rsidRPr="00CD56BA" w:rsidRDefault="006B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1CA8B" w:rsidR="002A7340" w:rsidRPr="00CD56BA" w:rsidRDefault="006B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9BCC8" w:rsidR="002A7340" w:rsidRPr="00CD56BA" w:rsidRDefault="006B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F65B0" w:rsidR="002A7340" w:rsidRPr="00CD56BA" w:rsidRDefault="006B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1550A" w:rsidR="002A7340" w:rsidRPr="00CD56BA" w:rsidRDefault="006B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C3FAF" w:rsidR="002A7340" w:rsidRPr="00CD56BA" w:rsidRDefault="006B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6514C" w:rsidR="002A7340" w:rsidRPr="00CD56BA" w:rsidRDefault="006B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A0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17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91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1DEA4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F096F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D85CD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36275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5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E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4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7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9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2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9BF9A" w:rsidR="001835FB" w:rsidRPr="000307EE" w:rsidRDefault="006B3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68DAD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ACD1D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970CB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4147C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93C27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0ED84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B27F1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6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B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8F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2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5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4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8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C31C5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77F6C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1B248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CB971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A29B9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37964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B08D6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E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0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1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30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F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4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E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46A64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4DF52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ED91A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9802A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CFAF1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61D87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319F5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2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8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B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6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3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7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7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BB5B2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4C449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E40AC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94FE0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3E23B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6BDA2" w:rsidR="009A6C64" w:rsidRPr="00730585" w:rsidRDefault="006B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10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6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A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3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A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A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5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F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52A" w:rsidRPr="00B537C7" w:rsidRDefault="006B3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69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52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D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