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BED8CB" w:rsidR="00C34772" w:rsidRPr="0026421F" w:rsidRDefault="001319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D07EB" w:rsidR="00C34772" w:rsidRPr="00D339A1" w:rsidRDefault="001319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4BEBB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299DA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03DE8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9BEC6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379FC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3C891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A7219" w:rsidR="002A7340" w:rsidRPr="00CD56BA" w:rsidRDefault="001319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FD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4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0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B988D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91750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25796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3CCE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86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A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3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0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7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7A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CDFEA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A912F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0B37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852EC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88BA4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ADEC0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B75F5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7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0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0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2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52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50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9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F6F13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060A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8B7D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78B7E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A0907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7EB8C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37E9C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4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06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0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F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9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4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C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B2F7E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CD1C0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A66B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1E213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610A5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9CE8E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2390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9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301DB" w:rsidR="001835FB" w:rsidRPr="000307EE" w:rsidRDefault="001319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1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AC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9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D5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1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CC26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3DAFC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40685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772C1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7ECCB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2C765" w:rsidR="009A6C64" w:rsidRPr="00730585" w:rsidRDefault="001319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5E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A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4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A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A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4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84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EA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949" w:rsidRPr="00B537C7" w:rsidRDefault="001319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10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94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