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129B8" w:rsidR="00C34772" w:rsidRPr="0026421F" w:rsidRDefault="00F06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C4BC3" w:rsidR="00C34772" w:rsidRPr="00D339A1" w:rsidRDefault="00F06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7627F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10C21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774F5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3F488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57315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18874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AE742" w:rsidR="002A7340" w:rsidRPr="00CD56BA" w:rsidRDefault="00F0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9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8583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D0EC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F4330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1B0D0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3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A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A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0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0816" w:rsidR="001835FB" w:rsidRPr="000307EE" w:rsidRDefault="00F06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8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A4CB7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0CF0E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4CE6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49CD5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11200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8F767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81C53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D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4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F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1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C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8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3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6B048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C32E0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879FD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1A044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2CD2B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AB102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31A2B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5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8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C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E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F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D90BA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E9C8E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E77D8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4F6A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86442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C7D6C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C1B75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6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8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8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1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B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4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263B1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98ADC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6A475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F13E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5F139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39DE4" w:rsidR="009A6C64" w:rsidRPr="00730585" w:rsidRDefault="00F0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7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0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F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A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3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C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6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170" w:rsidRPr="00B537C7" w:rsidRDefault="00F06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A1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1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