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C7F5C" w:rsidR="00C34772" w:rsidRPr="0026421F" w:rsidRDefault="005E0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98D79" w:rsidR="00C34772" w:rsidRPr="00D339A1" w:rsidRDefault="005E0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DAB29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B69F2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D7B9C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18935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31899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51A89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4453A" w:rsidR="002A7340" w:rsidRPr="00CD56BA" w:rsidRDefault="005E0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ED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C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DDFA1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3BDB3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25060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7B198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4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E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8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2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4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ACAD6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368C1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BCD7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5B9DE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05E6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66880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975C6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6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5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8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D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3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8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5394E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2F1A2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8BE7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4B279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971F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74D8E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499B2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4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C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5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F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6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7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9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8D43F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A5C54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59565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BA5E9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C5881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AD589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5E71B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3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4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1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8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B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F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480EC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46BC5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B2E6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C7A6F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BC41C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84896" w:rsidR="009A6C64" w:rsidRPr="00730585" w:rsidRDefault="005E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9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2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7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2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1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F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5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2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18C" w:rsidRPr="00B537C7" w:rsidRDefault="005E0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8E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