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84DC5" w:rsidR="00C34772" w:rsidRPr="0026421F" w:rsidRDefault="00E53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31B02" w:rsidR="00C34772" w:rsidRPr="00D339A1" w:rsidRDefault="00E53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0E6C2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861FF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5BD03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55173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774C9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4A3C0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8E7E1" w:rsidR="002A7340" w:rsidRPr="00CD56BA" w:rsidRDefault="00E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C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E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C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F7FC1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60708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2C0A7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7EB33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5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74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C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8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5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6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DCD3A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8A069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6DBE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90A54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AEC48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02CCE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2B20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6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F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E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7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3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0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12386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2B08D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DD2D7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3DCA4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7436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71268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E1304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C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B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E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4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9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9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C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CC647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579A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A34F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50733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2A9A1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6B479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2EE6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F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E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F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2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2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6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D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09AB6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90AD5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B84D6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9DFB4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5D85D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44F53" w:rsidR="009A6C64" w:rsidRPr="00730585" w:rsidRDefault="00E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F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B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1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3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7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4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D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BF6" w:rsidRPr="00B537C7" w:rsidRDefault="00E53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4A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BF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