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9D7EE" w:rsidR="00C34772" w:rsidRPr="0026421F" w:rsidRDefault="00302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0442F" w:rsidR="00C34772" w:rsidRPr="00D339A1" w:rsidRDefault="00302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20F3F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337EF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1CF84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487D4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4CF36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2B9EE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2AB8B" w:rsidR="002A7340" w:rsidRPr="00CD56BA" w:rsidRDefault="0030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3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8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547DC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2B87B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CA4A0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6FE69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0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4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2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C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4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A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B0D25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22BB0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B0936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4088E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13BFE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92F09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9EDB4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4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2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D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9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7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E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0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7E56F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B141E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CA512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72FF8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1952F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D78A4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CD1A0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9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F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5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8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5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9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2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FBC7F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FD8A6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52237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8E230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252C2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B991E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77A97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F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7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A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D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E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6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0C37C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D7E0A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4BABC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91082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D1D2C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5FA38" w:rsidR="009A6C64" w:rsidRPr="00730585" w:rsidRDefault="003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8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8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9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C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B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4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857AF" w:rsidR="001835FB" w:rsidRPr="000307EE" w:rsidRDefault="00302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8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F44" w:rsidRPr="00B537C7" w:rsidRDefault="00302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A1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F4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