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A1069" w:rsidR="00C34772" w:rsidRPr="0026421F" w:rsidRDefault="00291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032FA" w:rsidR="00C34772" w:rsidRPr="00D339A1" w:rsidRDefault="00291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BB84E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24CA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67482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7D689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3392B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9D159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3B38C" w:rsidR="002A7340" w:rsidRPr="00CD56BA" w:rsidRDefault="0029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4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D7B3C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78028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B2C2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55D2F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7433A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7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9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6FB6E" w:rsidR="001835FB" w:rsidRPr="000307EE" w:rsidRDefault="00291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C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9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4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90B36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BBBF9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15395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F9CED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6ADE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78DB0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312A5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7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4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3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E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1D45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44A17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739D1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8DA28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0546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5921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8B5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B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1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6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2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1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A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59A28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57B07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99481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829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55740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A0642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4A62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7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D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2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F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6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3DF00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9D0C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754D3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3017B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37A66" w:rsidR="009A6C64" w:rsidRPr="00730585" w:rsidRDefault="0029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6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1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E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A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E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C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8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A27" w:rsidRPr="00B537C7" w:rsidRDefault="00291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32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A27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