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40109" w:rsidR="00C34772" w:rsidRPr="0026421F" w:rsidRDefault="00A10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198B3" w:rsidR="00C34772" w:rsidRPr="00D339A1" w:rsidRDefault="00A10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B3603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D53EB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9BAC6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60510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27AC2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2EC26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274CA" w:rsidR="002A7340" w:rsidRPr="00CD56BA" w:rsidRDefault="00A10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86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5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9D639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DA6F1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5EDF4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F589B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ECD71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6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C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A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6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7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87365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DDEBF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C82D5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FEFCA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183E6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35088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97817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F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7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4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E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D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5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427ED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4189B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2C424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F168C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97757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F09D4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0A796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C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0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4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8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A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39485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C62A2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88DC3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8E937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50FAB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8923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13924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0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3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0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B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A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B6B41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5D034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8FCE6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78026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66332" w:rsidR="009A6C64" w:rsidRPr="00730585" w:rsidRDefault="00A10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C5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3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E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1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A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B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2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A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7F2" w:rsidRPr="00B537C7" w:rsidRDefault="00A10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AC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7F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