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FB3A0" w:rsidR="00C34772" w:rsidRPr="0026421F" w:rsidRDefault="00E05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B19C7" w:rsidR="00C34772" w:rsidRPr="00D339A1" w:rsidRDefault="00E05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419D7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DAD9F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CBB0C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BB323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B118B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1B5D5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9C616" w:rsidR="002A7340" w:rsidRPr="00CD56BA" w:rsidRDefault="00E05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AE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B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F31FD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EE49E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D60AF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E203B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2583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B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C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D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5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3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7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D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A94EB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B53E2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3238C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655A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C6248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0543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F4FC8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F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D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7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C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3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0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4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D87E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9A87E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7C4FF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831C4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CC8FC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017F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CE294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1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D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9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7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0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D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A488B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2C927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832CA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1D530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8325F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7A36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879E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D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B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1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C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1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B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D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8B117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6809D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FC793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52935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6B2ED" w:rsidR="009A6C64" w:rsidRPr="00730585" w:rsidRDefault="00E0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3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A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E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0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8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A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B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7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5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A93" w:rsidRPr="00B537C7" w:rsidRDefault="00E05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B8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A9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