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14E5E" w:rsidR="00C34772" w:rsidRPr="0026421F" w:rsidRDefault="00044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7ED90" w:rsidR="00C34772" w:rsidRPr="00D339A1" w:rsidRDefault="00044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B0B3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A5DD9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11532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15408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3E14E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09B2A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E22B9" w:rsidR="002A7340" w:rsidRPr="00CD56BA" w:rsidRDefault="0004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8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4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2953E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39E10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36DDF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80331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6121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E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5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4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3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B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B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9B4C6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167B5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D9DF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6025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AFE29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A43D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BEC93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9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4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B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4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5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1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F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CA050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5D057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B8FCB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4F9B9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56C6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0F1FD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EDFF4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E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6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8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D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8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0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2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4321B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ACA88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BD8F1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275C1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7E2A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A2A0A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4068F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3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8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E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C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1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B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FADB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B9CD9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F52A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787DE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2C3BF" w:rsidR="009A6C64" w:rsidRPr="00730585" w:rsidRDefault="0004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0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3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D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1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4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C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1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8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8BB" w:rsidRPr="00B537C7" w:rsidRDefault="00044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17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8B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