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6109A" w:rsidR="00C34772" w:rsidRPr="0026421F" w:rsidRDefault="007878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36151" w:rsidR="00C34772" w:rsidRPr="00D339A1" w:rsidRDefault="007878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B3DD2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C8000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C11FE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AE481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68619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A273C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22ECD" w:rsidR="002A7340" w:rsidRPr="00CD56BA" w:rsidRDefault="00787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7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6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6393C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DE043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A88BC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DC0B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B7A98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6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0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E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C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4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A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714E7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42C65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7A59F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6A07C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EC80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0D8E0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F3473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9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7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7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B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B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269D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13729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8D65E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190FE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9EF2E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A2221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87D82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A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4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9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B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3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E862E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1E1F3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B1B5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47493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4674C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CFADD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AA79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16F27" w:rsidR="001835FB" w:rsidRPr="000307EE" w:rsidRDefault="00787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5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F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8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0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6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5A5F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601D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42E2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0168E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6DD6" w:rsidR="009A6C64" w:rsidRPr="00730585" w:rsidRDefault="007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7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A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7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5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2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4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F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89E" w:rsidRPr="00B537C7" w:rsidRDefault="00787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49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89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