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B8088" w:rsidR="00C34772" w:rsidRPr="0026421F" w:rsidRDefault="00FD1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D3D57" w:rsidR="00C34772" w:rsidRPr="00D339A1" w:rsidRDefault="00FD1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3A898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CAF07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CDFF8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DAB74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A86AE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8199A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B611E" w:rsidR="002A7340" w:rsidRPr="00CD56BA" w:rsidRDefault="00FD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E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2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EA9D1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AEAAF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A261A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6E621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43907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C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4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5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A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4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7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C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FD55E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7833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4B011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C6BB5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2D79F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5BB3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6848B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0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3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C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6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4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7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B8D39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C86E2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FF86A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F5C47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7CC9A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28F4A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ED224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5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F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9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3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0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F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0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8B66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0304C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CB38F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E075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06FD4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AC729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8D015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6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9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1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8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F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7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3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A2BE5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E392E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9669C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16AB7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3E413" w:rsidR="009A6C64" w:rsidRPr="00730585" w:rsidRDefault="00FD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A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2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2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4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2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7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1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4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D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3F3" w:rsidRPr="00B537C7" w:rsidRDefault="00FD1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F5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