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A1933" w:rsidR="00C34772" w:rsidRPr="0026421F" w:rsidRDefault="00962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DDBC" w:rsidR="00C34772" w:rsidRPr="00D339A1" w:rsidRDefault="00962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D92A5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6275D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21572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33BA6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AEEC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2ED40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75885" w:rsidR="002A7340" w:rsidRPr="00CD56BA" w:rsidRDefault="00962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4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9CC82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67B03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C6990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40923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5605B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B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7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A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A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F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E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E449A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1D967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FF7B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E1CB3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5803E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70931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45228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A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E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B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F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5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8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0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9C064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7663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D362C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624E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B00FD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A047B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4852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1CBC0" w:rsidR="001835FB" w:rsidRPr="000307EE" w:rsidRDefault="00962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C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4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D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1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A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A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2B77E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80F19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BFF7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BA6F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05D94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9368B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63244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6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9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C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2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E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3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8F75C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6B511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BFEF0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EFAEE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4BC19" w:rsidR="009A6C64" w:rsidRPr="00730585" w:rsidRDefault="0096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0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E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6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D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0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D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0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7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908" w:rsidRPr="00B537C7" w:rsidRDefault="0096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C6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90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