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AAE92" w:rsidR="00C34772" w:rsidRPr="0026421F" w:rsidRDefault="00057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B70FE" w:rsidR="00C34772" w:rsidRPr="00D339A1" w:rsidRDefault="00057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B0B8A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53BF4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C4618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48AEE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D76D6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5AE6C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7CDD5" w:rsidR="002A7340" w:rsidRPr="00CD56BA" w:rsidRDefault="0005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7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C8FBF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6A2F7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32858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D6CFD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A6581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2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1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3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6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F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B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4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FBB98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AB257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579C4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2AB4D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D79B2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9A2B5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E0CDF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C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8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D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2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2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3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0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7D942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46F18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373BE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7407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18EE8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1471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0492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6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6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2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4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C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3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D0302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D2F48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A026A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E2F0D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51DE7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586E5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C6CD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9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B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B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F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8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0A39B" w:rsidR="001835FB" w:rsidRPr="000307EE" w:rsidRDefault="00057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3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FEF66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DC407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77FA6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377F2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EEC99" w:rsidR="009A6C64" w:rsidRPr="00730585" w:rsidRDefault="0005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4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0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5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8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7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6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D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0E9" w:rsidRPr="00B537C7" w:rsidRDefault="00057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2E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0E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