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47C4C" w:rsidR="00C34772" w:rsidRPr="0026421F" w:rsidRDefault="00647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6EC48" w:rsidR="00C34772" w:rsidRPr="00D339A1" w:rsidRDefault="00647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BF409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877D3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F3BF0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D088B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5F7E2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6B587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43A46" w:rsidR="002A7340" w:rsidRPr="00CD56BA" w:rsidRDefault="00647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1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2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5EEC0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9CCED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404C4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420BC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4E4D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7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F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5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7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7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8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5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BB0D7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2B706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8C82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22863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8F71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E6D0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D0019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B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4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B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3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5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9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D34E5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122C8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F9F00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B7BA7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ACA0E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10573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2CF63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3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0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3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3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6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A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A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385D2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C579B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D475B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DCFAF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391A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45FC8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93E85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1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9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7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5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9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B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0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DCAD3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DA594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71D59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88E44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5E542" w:rsidR="009A6C64" w:rsidRPr="00730585" w:rsidRDefault="0064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C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A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5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D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6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8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1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0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831" w:rsidRPr="00B537C7" w:rsidRDefault="00647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92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8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