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9F4D9" w:rsidR="00C34772" w:rsidRPr="0026421F" w:rsidRDefault="002D5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15316" w:rsidR="00C34772" w:rsidRPr="00D339A1" w:rsidRDefault="002D5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91EE2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BF658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FCA9C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D4AC5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3C01C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5CBC1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F26EE" w:rsidR="002A7340" w:rsidRPr="00CD56BA" w:rsidRDefault="002D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31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D7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34023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57297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26ABF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4F03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9D92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5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1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0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9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6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A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7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A84B5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BD67B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9692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123EC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A7F69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0697F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C4202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1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0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7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B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6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B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D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A7AF6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1308E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6401C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578B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B1639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9CFD8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BC72F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B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0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6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1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7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5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8C3AB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8055F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4DDA3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45682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8AF54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69AFA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FE1A9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7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2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7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7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B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4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0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8C25D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FDAEC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C0E6E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EA37A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28E50" w:rsidR="009A6C64" w:rsidRPr="00730585" w:rsidRDefault="002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7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D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E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2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2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A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0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6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57D" w:rsidRPr="00B537C7" w:rsidRDefault="002D5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36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57D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