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32720" w:rsidR="00C34772" w:rsidRPr="0026421F" w:rsidRDefault="00893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47975" w:rsidR="00C34772" w:rsidRPr="00D339A1" w:rsidRDefault="00893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FE0FB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3A757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600C3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AAB03B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40A8ED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9491E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86C171" w:rsidR="002A7340" w:rsidRPr="00CD56BA" w:rsidRDefault="0089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0B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EB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B2945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8E778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BE586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55626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42039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5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4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B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4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1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6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50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F16B6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49AF6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673F5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29268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4A33F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A8FB0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0761A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6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9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B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7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7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7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F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23160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23973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7E052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9D680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BFF7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B416F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1A391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D0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2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57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6A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3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A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C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9C37C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3DDF8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252B9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CA258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3F798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BA583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1BDA8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D2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72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C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C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E2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9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5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1D2ED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9EC2C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6F4E1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574AC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1B8FA" w:rsidR="009A6C64" w:rsidRPr="00730585" w:rsidRDefault="0089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25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40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5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6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D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9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2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7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9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A1C" w:rsidRPr="00B537C7" w:rsidRDefault="00893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B1F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A1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