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96467" w:rsidR="00C34772" w:rsidRPr="0026421F" w:rsidRDefault="00EC3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7B244" w:rsidR="00C34772" w:rsidRPr="00D339A1" w:rsidRDefault="00EC3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B359F" w:rsidR="002A7340" w:rsidRPr="00CD56BA" w:rsidRDefault="00EC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B162F" w:rsidR="002A7340" w:rsidRPr="00CD56BA" w:rsidRDefault="00EC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15D20" w:rsidR="002A7340" w:rsidRPr="00CD56BA" w:rsidRDefault="00EC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8EBA5" w:rsidR="002A7340" w:rsidRPr="00CD56BA" w:rsidRDefault="00EC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BA4CF" w:rsidR="002A7340" w:rsidRPr="00CD56BA" w:rsidRDefault="00EC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59195" w:rsidR="002A7340" w:rsidRPr="00CD56BA" w:rsidRDefault="00EC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39557" w:rsidR="002A7340" w:rsidRPr="00CD56BA" w:rsidRDefault="00EC3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D6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7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C9C1C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316C0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6A2EC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B78BF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DC29E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4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6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D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C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5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3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F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0E3CD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098E0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5F7DA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9BEB4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492E3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51191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86BCB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0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5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2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5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3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F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C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212F8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823AF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CDEAD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AEB89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D889F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7764C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BB447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E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D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7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A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F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2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F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7917B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9DF38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3EF15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07EB0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A17EE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D3090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180AC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4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5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7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8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4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C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2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02E20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FBA9F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19D4E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73F9F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BAC5D" w:rsidR="009A6C64" w:rsidRPr="00730585" w:rsidRDefault="00EC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56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1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6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7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C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0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0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D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5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A3E" w:rsidRPr="00B537C7" w:rsidRDefault="00EC3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9B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A3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