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8598AF5" w:rsidR="00364DA6" w:rsidRPr="00845081" w:rsidRDefault="00196BC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195379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172672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C4C26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522CDD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102FE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6D94C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21C0C" w:rsidR="00E9737F" w:rsidRPr="00286BCF" w:rsidRDefault="00196B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AE1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8E2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8E48B" w:rsidR="003149D6" w:rsidRPr="002942BF" w:rsidRDefault="00196B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887A8" w:rsidR="003149D6" w:rsidRPr="002942BF" w:rsidRDefault="00196B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2FE1" w:rsidR="003149D6" w:rsidRPr="002942BF" w:rsidRDefault="00196B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753C7" w:rsidR="003149D6" w:rsidRPr="002942BF" w:rsidRDefault="00196B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20C10" w:rsidR="003149D6" w:rsidRPr="002942BF" w:rsidRDefault="00196B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F9AC6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FA686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F04A7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64900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B78C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25D2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05B8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4DE6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85196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B289E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2D2A3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90F7C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59081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1961B" w:rsidR="003149D6" w:rsidRPr="002942BF" w:rsidRDefault="00196B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4D5B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6CEE7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4200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0787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93F2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B57A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F86A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454B4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2F18B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4A65B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7D5BC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4AEB4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8F42B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8B9E" w:rsidR="003149D6" w:rsidRPr="002942BF" w:rsidRDefault="00196B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CA21F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C969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0EBA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15F55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09F16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ABEE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5E3F6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98B02F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9CF3A9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87243B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7F1320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C53391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9779BA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27AC46" w:rsidR="003149D6" w:rsidRPr="002942BF" w:rsidRDefault="00196B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4ABC9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3C54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85DB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20DA0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15829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2599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508D4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3DEBDA" w:rsidR="003149D6" w:rsidRPr="002942BF" w:rsidRDefault="00196B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BF917DB" w:rsidR="003149D6" w:rsidRPr="002942BF" w:rsidRDefault="00196B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D4BA98" w:rsidR="003149D6" w:rsidRPr="002942BF" w:rsidRDefault="00196B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5BA69D0" w:rsidR="003149D6" w:rsidRPr="002942BF" w:rsidRDefault="00196B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3B7D7C" w:rsidR="003149D6" w:rsidRPr="002942BF" w:rsidRDefault="00196B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3704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112C3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8DB6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14FB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073E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7A32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49CC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EBFC5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DA03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96BC5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