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FCBA" w:rsidR="0061148E" w:rsidRPr="00C61931" w:rsidRDefault="00D37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92E5" w:rsidR="0061148E" w:rsidRPr="00C61931" w:rsidRDefault="00D37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13F67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C6B5E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A8116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26A95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26324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28954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4247D" w:rsidR="00B87ED3" w:rsidRPr="00944D28" w:rsidRDefault="00D3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F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BC828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1408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E1EE4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D7F0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F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5F77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2B86E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95E8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6AC7E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4118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9F6B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2731D" w:rsidR="00B87ED3" w:rsidRPr="00944D28" w:rsidRDefault="00D3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921FE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105C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5E1D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2070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C7AE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7617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264F2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1880" w:rsidR="00B87ED3" w:rsidRPr="00944D28" w:rsidRDefault="00D3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23D68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EDEA2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3FDB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2D90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9F6B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77BE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1BB46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A5D43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2ECC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69DE7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AD3A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0D04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6BAB" w:rsidR="00B87ED3" w:rsidRPr="00944D28" w:rsidRDefault="00D3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374A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