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DCE9" w:rsidR="0061148E" w:rsidRPr="00C61931" w:rsidRDefault="00572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3A510" w:rsidR="0061148E" w:rsidRPr="00C61931" w:rsidRDefault="00572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C8132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62D9A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D3C62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534CF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C6EB8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8CE92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F3E0D" w:rsidR="00B87ED3" w:rsidRPr="00944D28" w:rsidRDefault="0057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28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3CC6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8093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54162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D39D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4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2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735AB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1B50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2C67A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4A32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D50AD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90E58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62D2" w:rsidR="00B87ED3" w:rsidRPr="00944D28" w:rsidRDefault="0057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D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49EF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EB0FC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059A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34CE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804C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DAEE4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7A54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6873D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C6C4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E0CE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5AA49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F0BE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75AA0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1BE4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0B950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6954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18C0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7627B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4259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6DAF" w:rsidR="00B87ED3" w:rsidRPr="00944D28" w:rsidRDefault="0057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D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