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88E6" w:rsidR="0061148E" w:rsidRPr="00C61931" w:rsidRDefault="002D67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293C2" w:rsidR="0061148E" w:rsidRPr="00C61931" w:rsidRDefault="002D6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18BF5" w:rsidR="00B87ED3" w:rsidRPr="00944D28" w:rsidRDefault="002D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99AB2" w:rsidR="00B87ED3" w:rsidRPr="00944D28" w:rsidRDefault="002D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7A9D9" w:rsidR="00B87ED3" w:rsidRPr="00944D28" w:rsidRDefault="002D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97E8F" w:rsidR="00B87ED3" w:rsidRPr="00944D28" w:rsidRDefault="002D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21177" w:rsidR="00B87ED3" w:rsidRPr="00944D28" w:rsidRDefault="002D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5F2B0" w:rsidR="00B87ED3" w:rsidRPr="00944D28" w:rsidRDefault="002D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08FBA" w:rsidR="00B87ED3" w:rsidRPr="00944D28" w:rsidRDefault="002D6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B5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4F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D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5BAAC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ABA30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F75AF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E1E48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6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0C5B" w:rsidR="00B87ED3" w:rsidRPr="00944D28" w:rsidRDefault="002D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5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9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0EEE0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EF3FD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CB7B8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6B3ED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86A62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4A94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FBA71" w:rsidR="00B87ED3" w:rsidRPr="00944D28" w:rsidRDefault="002D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1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7CC77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E730D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01B04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89296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789A8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7A40B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3E3CA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9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77520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888AE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EA4D2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72B51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02CD7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BC706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40D8C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5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6810A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455BD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0EC30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1AEA2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335E2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6A132" w:rsidR="00B87ED3" w:rsidRPr="00944D28" w:rsidRDefault="002D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6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1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6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175"/>
    <w:rsid w:val="002D67F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2025-07-18T21:12:00.0000000Z</dcterms:modified>
</coreProperties>
</file>