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FF93" w:rsidR="0061148E" w:rsidRPr="00C61931" w:rsidRDefault="007E37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222BD" w:rsidR="0061148E" w:rsidRPr="00C61931" w:rsidRDefault="007E37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FE7AD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2D9D3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0CCB89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3406D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0A8F7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88FAE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D4296" w:rsidR="00B87ED3" w:rsidRPr="00944D28" w:rsidRDefault="007E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B9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B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33AD5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72EDD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969EE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A63F1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E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CBC2" w:rsidR="00B87ED3" w:rsidRPr="00944D28" w:rsidRDefault="007E3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3763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86BF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3D68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B406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5EE86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33AB8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DD468" w:rsidR="00B87ED3" w:rsidRPr="00944D28" w:rsidRDefault="007E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6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0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C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E442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D93B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0860C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AF9E0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CBFDA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DABC5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E62A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3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1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ECBB7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AF60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4933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FF55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678B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08F0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D0FA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9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4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77E95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2DD8F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63F32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A32FC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CA34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BFC1C" w:rsidR="00B87ED3" w:rsidRPr="00944D28" w:rsidRDefault="007E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72C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