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30300" w:rsidR="0061148E" w:rsidRPr="00C61931" w:rsidRDefault="00623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3BA9" w:rsidR="0061148E" w:rsidRPr="00C61931" w:rsidRDefault="00623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E2B3C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E9C6C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B87AE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0176D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5C17A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48599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45C8B" w:rsidR="00B87ED3" w:rsidRPr="00944D28" w:rsidRDefault="0062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A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CD84E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4931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C31C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7CAE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C680" w:rsidR="00B87ED3" w:rsidRPr="00944D28" w:rsidRDefault="0062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0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A4F47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BFF5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15C2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1C779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4FF01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6F6D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D120" w:rsidR="00B87ED3" w:rsidRPr="00944D28" w:rsidRDefault="0062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D3676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48B7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B9E3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27D31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B0F8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A080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29C8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3D248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F678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8BEE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F9D2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D4C26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E842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9714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E9646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EA8A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978D1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C4FA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907F6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DA72" w:rsidR="00B87ED3" w:rsidRPr="00944D28" w:rsidRDefault="0062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4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2024-06-10T12:04:00.0000000Z</dcterms:modified>
</coreProperties>
</file>