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3CA5" w:rsidR="0061148E" w:rsidRPr="00C61931" w:rsidRDefault="00E37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67CC" w:rsidR="0061148E" w:rsidRPr="00C61931" w:rsidRDefault="00E37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33471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01F5A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D214F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29A0A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7CB0F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41B03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4A965" w:rsidR="00B87ED3" w:rsidRPr="00944D28" w:rsidRDefault="00E3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A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C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CEC83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9C97D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51A4C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068D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0446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7B23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78CE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45BA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B934E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D462D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4F47" w:rsidR="00B87ED3" w:rsidRPr="00944D28" w:rsidRDefault="00E3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BC80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77367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126F6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78118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5913E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053E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62FC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8DA8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6C36B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A0D3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71847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35258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8CD6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64A01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975C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A43B2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116E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2050F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792FF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AC3F" w:rsidR="00B87ED3" w:rsidRPr="00944D28" w:rsidRDefault="00E3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F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BE1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2025-07-20T02:19:00.0000000Z</dcterms:modified>
</coreProperties>
</file>